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50" w:rsidRPr="007A1F58" w:rsidRDefault="00550750" w:rsidP="00550750">
      <w:pPr>
        <w:pStyle w:val="Ttulo3"/>
        <w:numPr>
          <w:ilvl w:val="0"/>
          <w:numId w:val="0"/>
        </w:numPr>
      </w:pPr>
      <w:bookmarkStart w:id="0" w:name="_Toc473091715"/>
      <w:bookmarkStart w:id="1" w:name="_GoBack"/>
      <w:r w:rsidRPr="007A1F58">
        <w:t>Texto actual de La Conversión del Moro al cristianismo</w:t>
      </w:r>
      <w:bookmarkEnd w:id="0"/>
    </w:p>
    <w:bookmarkEnd w:id="1"/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Autor: Diego de Ornedillo / anónimo.</w:t>
      </w:r>
    </w:p>
    <w:p w:rsidR="00550750" w:rsidRDefault="00550750" w:rsidP="00550750">
      <w:pPr>
        <w:jc w:val="both"/>
        <w:rPr>
          <w:sz w:val="22"/>
          <w:szCs w:val="22"/>
        </w:rPr>
      </w:pPr>
    </w:p>
    <w:p w:rsidR="00550750" w:rsidRDefault="00550750" w:rsidP="00550750">
      <w:pPr>
        <w:jc w:val="both"/>
        <w:rPr>
          <w:sz w:val="22"/>
          <w:szCs w:val="22"/>
        </w:rPr>
        <w:sectPr w:rsidR="00550750" w:rsidSect="00550750">
          <w:pgSz w:w="11907" w:h="16840" w:code="9"/>
          <w:pgMar w:top="1701" w:right="1701" w:bottom="1701" w:left="1701" w:header="709" w:footer="709" w:gutter="0"/>
          <w:cols w:space="708"/>
          <w:docGrid w:linePitch="360"/>
        </w:sectPr>
      </w:pP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lastRenderedPageBreak/>
        <w:t>Embajador moro en el altar, al frente de su ejército. Embajador cristiano en el fondo de la iglesia.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(Sale el moro)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Moro: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Antes que salga la Aurora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 xml:space="preserve">coronada de jacintos, 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quiero como General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como cauto caudillo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registrar mis centinelas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para ver si se han dormido;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General que descansa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vista de su enemigo,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bien puede ser vigilante,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bien puede ser atrevido,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mas yo nunca me conformo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con tan heroicos designios.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Hoy que celebra el cristiano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con fiestas y regocijos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aquel día en que nació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el que llaman Dios Divino,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aquel Profeta de Alá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algunos le llaman Cristo,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he de llegar, por si tiene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aqueste fuerte castillo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algún cristiano valiente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para batallar conmigo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si no, su General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pues que le toca a su brío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el salir a la batalla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para que este regocijo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se les vuelva en gran pesar;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porque es grande desatino,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estando a mi vista, estén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fiestas tan divertidos.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cólera y rabia ardo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de mi cuchilla el filo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está rabiando por dar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muerte a cuantos atrevidos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se opusieran a mi brazo,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pues soy león vengativo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despedazo entre manos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cuantos me han ofendido.</w:t>
      </w:r>
    </w:p>
    <w:p w:rsidR="00550750" w:rsidRPr="005A0220" w:rsidRDefault="00550750" w:rsidP="00550750">
      <w:pPr>
        <w:ind w:right="-532"/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(Ve un retrato de María y dice suspenso)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¡Mas, cielos, qué es lo que veo!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¡Confuso estoy, y aturdido!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¿Quién el atrevido fue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con tan osado brío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se atrevió a poner aquí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esta Imagen, o este hechizo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esta mujer, a quien llaman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María, Madre de Cristo?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O no soy quien ser solía,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o es encanto lo que miro.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¿No soy aquél de quien tiemblan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los más altos edificios?.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¿Los montes, no se estremecen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cuando miran vengativos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enarbolo mis banderas?.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¿Y los brutos sumergidos,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dando sólo un amago,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quedan todos aturdidos?.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¿Y, no soy aquél también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a pechos de una leona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mamé su leche crüel,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a quien perdona la muerte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como hace el rayo al laurel?.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Pues aquí de mi furor: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¿cómo el cristiano atrevido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no tiembla de ver que yo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me publico su enemigo?.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Yo he de llamar por si salen,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porque estoy muy ofendido,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hasta que beba la sangre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este cristiano atrevido,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no he de recibir contento.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(Llama)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¡Ah de ese fuerte castillo!.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¡Salid cuantos estáis dentro,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a todos os desafío!.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¡Salid, si queréis batalla,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si no, dejad el sitio: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huid, que os busca un león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volcanes encendido!.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pues tuvisteis valor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andar tan atrevidos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fijar en mi Real Tienda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ésta, que más me ha ofendido,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tenedlo para salir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la batalla conmigo;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si no queréis salir,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este retrato mismo,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es el que más estimáis,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me he de vengar atrevido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convirtiéndolo en pedazos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con rabia y furor altivo.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(Valo a rasgar, y sale el cristiano, y lo detiene)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Cristiano: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(Desde el fondo de la iglesia, avanzando paulatinamente hasta llegar al altar y colocarse enfrente del embajador moro)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¡Detente, bárbaro impío!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Que, si te sufrió el valor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llegar tan atrevido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desafiar a cuantos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defienden la fe de Cristo,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ya no te puede sufrir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tan bárbaro designio;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porque, tocando a María,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pureza claro armiño,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aquella pura sin mancha,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aquel escollo divino,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aquella suprema reina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los ángeles divinos,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quien suplico que ampare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para que sea cuchillo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cuantos tiranos fuertes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ultrajan su ser divino,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de su divina gracia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mi fuerte brazo asistido,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despedace cuantos niegan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la fe de su sacro hijo;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ya cansado de verte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tan soberbio, tan altivo,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vengo a que sepas, tirano,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habrá quien te dé castigo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las bárbaras razones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tu mal fundado estilo.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Y, pues que tanto blasonas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valiente y de atrevido,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saca ese cobarde acero,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saca ese bárbaro filo,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verás en breve tiempo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del más humilde caudillo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tiene la cristiandad,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si saben cortar los filos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mi vencedora espada.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Ea, bárbaro atrevido,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apercíbete a batalla.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(Sacan las espadas)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Moro: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Ya, cristiano, me apercibo,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te responderá ahora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aquesta abrasada aroma,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este carbón de Mahoma,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(Riñen)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aqueste rayo de Alá,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aqueste adusto tizón,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abrasante maravilla,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castigando tu soberbia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con esta corva cuchilla.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Cristiano: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Habla menos, y obra más,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me enojan tus razones.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Moro: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Obrar y hablar, porque soy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rayo yo en las ocasiones.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¡Mas, ay de mí, que la tierra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pisaba me ha faltado!.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(Cae el moro en tierra)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Cristiano:</w:t>
      </w:r>
    </w:p>
    <w:p w:rsidR="00550750" w:rsidRPr="005A0220" w:rsidRDefault="00550750" w:rsidP="00550750">
      <w:pPr>
        <w:ind w:right="-172"/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(Amenazando al moro con la espada)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Ya estás vencido, tirano,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castigada tu infamia: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si a Dios no le confiesas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de tu secta te apartas,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te he de cortar la cabeza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en la punta de mi lanza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la he de llevar por bandera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para triunfo de mi espada.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¡Ea, moro, a Dios confiesa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a su madre soberana!.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Moro: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¡Oh, valeroso cristiano!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Detén tu valiente espada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ayúdame a levantar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que, ya vencido en batalla,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si me vence el argumento,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te prometo mi palabra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recibir el bautismo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y, asistido de la Gracia,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confesar de Dios el nombre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a su madre soberana.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Cristiano: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Pues, con aquese propuesto,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levanta, moro, levanta.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(Ayúdale el cristiano a levantarse)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Propón tu dificultad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que, confiado en la Gracia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María, he de vencerte;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que, aunque el estilo me falta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da la filosofía,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para casos de importancia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como es este ministerio,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llevando el Norte del alma,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es María, en mi respuesta,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espero victoria larga.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Moro:</w:t>
      </w:r>
    </w:p>
    <w:p w:rsidR="00550750" w:rsidRPr="005A0220" w:rsidRDefault="00550750" w:rsidP="00550750">
      <w:pPr>
        <w:jc w:val="both"/>
        <w:rPr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(Mirando al cielo)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¿Qué es esto, Profeta santo?.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¿Qué novedades son éstas?.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Ayer me salí triunfante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con grande magnificencia,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con doscientos escuadrones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hombres armados de guerra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al mismo sol le decían: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¡tente y para tu carrera!;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hoy los veo destrozados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a pedazos por la tierra.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¿Qué es esto, Santo dichoso?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¿Qué poder en vos se encierra,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pues de cuarenta mil moros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sólo doscientos me quedan,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los demás ya pagaron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tributo a la parca tierra?.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Los que quedan, estoy cierto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cantan con voces tiernas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sois el Hijo de Dios,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creó el cielo y la tierra,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sois quien le dio victoria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al cristiano en esta guerra,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porque vimos pelear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al cristiano con destreza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medio de la batalla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destrozando mis hileras.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También vimos pelear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la divina princesa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los ángeles, María,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dulcísima madre nuestra,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bajó rompiendo el aire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diciendo con voces tiernas: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¡Ánimo, cristianos míos,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 xml:space="preserve">que la victoria os espera!. 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Grandes son estos auxilios,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pero me temo que sea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hechizo de los cristianos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con que pretenden que crea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su ley, y que me aparte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lo que la mía ordena;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mas, aunque la fuerza me haga,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mucho la razón me aprieta.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(Discurriendo)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Dime, dime, razón mía,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¿no es bien cierto que en mi ley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puede salvarse cualquiera?.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Tributo veneraciones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Mahoma y a su secta.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¿Mis padres no fueron moros?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¿Mis abuelos y ascendencia,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no siguieron de esta ley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sin escrúpulos la senda?.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¿Pues, cómo ha de ser error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la que gentes tan diversas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han seguido?. No lo creo.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¡Afuera, afuera, quimeras!.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¡Afuera, ciegos discursos!.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¡No me turben la paciencia,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antes, perderé la vida,</w:t>
      </w:r>
    </w:p>
    <w:p w:rsidR="00550750" w:rsidRPr="005A0220" w:rsidRDefault="00550750" w:rsidP="00550750">
      <w:pPr>
        <w:jc w:val="both"/>
        <w:rPr>
          <w:sz w:val="22"/>
          <w:szCs w:val="22"/>
          <w:lang w:val="pt-BR"/>
        </w:rPr>
      </w:pPr>
      <w:r w:rsidRPr="005A0220">
        <w:rPr>
          <w:sz w:val="22"/>
          <w:szCs w:val="22"/>
          <w:lang w:val="pt-BR"/>
        </w:rPr>
        <w:t>que intente mudar de secta!.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Pero, ay de mí, que no puedo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resistir tanta violencia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unos impulsos que al alma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la acosan sobremanera.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La carne dice que no;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el espíritu, que crea;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la razón me da la espalda;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el discurso, que consienta;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y, entre tantas confusiones,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Cristo santo, que me cercan,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dadme quien me dé consuelo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o ten conmigo paciencia.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Cristiano: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Ya que en tales quimeras te veo,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vengo a ofrecerte mi ayuda,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si antes te vencí en batalla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pesar de esa arrogancia tuya,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hoy vengo a vencerte en palabras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que admitas esta ley divina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pues, ante los ojos de Dios,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Él tu fe ya la adivina.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Ábreme tu corazón,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expón tus razones impías,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dime cual es la razón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del porqué de esta ley desconfías.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Moro: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Digo que no puede ser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que, de una doncella intacta,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naciese este Dios, y hombre,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quedando doncella casta.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Esta es la dificultad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me aturde y me desmaya: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parir y quedar doncella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parece cosa de fábula.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Cristiano: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No tienes que poner duda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en Ella no cupo mancha.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¿No habrás visto en un cristal,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allá en tus bárbaros ritos,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que el sol hermoso sale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entra sin romper el vidrio?.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Pues así entró el sol divino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Jesucristo en María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quedando aquel cristal fino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santidad tan perfecto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como antes de haber nacido;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porque usando el sumo bien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aquel dote tan altivo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sutilidad, salió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aquel cristal tan divino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María, sin que hubiese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menester su ser divino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romper los caudales bellos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aquel cristal puro y limpio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virginidad, dejando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aquel sitio tan divino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tan secreto como el cielo,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en sus secretos divinos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no se pueden comprehender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los misterios tan altivos.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Con esto me he explicado: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confiesa el nombre de Cristo,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déjate de idolatrías,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recibe el santo bautismo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me tendrás a tu lado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como el más leal amigo.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Moro: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Basta, valiente cristiano,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dos veces me has vencido,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una con el argumento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otra con tu acero limpio.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Llévame antes que te sienta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mi gente, que apercibidos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están para si me ofendes: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ya confieso a Jesucristo.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Llévame presto, cristiano,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donde reciba el bautismo,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que, cada instante que tarda,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mí me parece un siglo.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a vos, sagrada María,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el perdón humilde os pido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la ceguedad en que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este siglo he vivido;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confesando la fe: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¡Viva Cristo!¡Viva Cristo!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Cristiano: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Para haber de cristianarte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ya está todo prevenido.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Moro: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Adiós Selim, oh Sultán,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Fátima ya te deja;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aquí tienes el bastón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el gorro de mi cabeza;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también te entrego la espada</w:t>
      </w:r>
    </w:p>
    <w:p w:rsidR="00550750" w:rsidRPr="005A0220" w:rsidRDefault="00550750" w:rsidP="00550750">
      <w:pPr>
        <w:ind w:right="-172"/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ensangrenté en muchas guerras.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Afuera, manto real,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tan labrado en oro y seda,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en ausencia de Selim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me has hecho persona regia;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afuera, banda labrada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diamantes y de perlas,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al verte sobre mis hombros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más me afliges y atormentas;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afuera, la demás ropa,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el agua bendita venga,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(Arrodillándose)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porque quiero que María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lave mi sucia cabeza.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(Se inicia la ceremonia del bautismo en el altar. Mientras, tocan las campanas)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Yo, en el nombre del Padre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 xml:space="preserve">y del Hijo 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 xml:space="preserve">y del Espíritu Santo 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te bautizo....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 xml:space="preserve">(El moro se pone de pié) 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Cristiano: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Y, pues esperas la fe,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abrázame, nuevo amigo,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(Se abrazan)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luz y gloria de paganos,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pues en ti espero un caudillo,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gloria de la cristiandad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gran defensor de Cristo.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a vos, sagrada María,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reina del cielo divino,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pues que con tu sacra ayuda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este moro he convertido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que profese la ley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tu soberano hijo;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y, pues tuya es la victoria,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pido que me des auxilio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para que convertir pueda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la ley de Jesucristo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más moros que tiene el mar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gotas de agua en su abismo.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Así lo espero, Señora,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de vuestro poder divino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que, asistido de la Gracia,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siempre iré por buen camino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temblarán de mi brazo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el turco, hereje y judío.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Moro:</w:t>
      </w:r>
    </w:p>
    <w:p w:rsidR="00550750" w:rsidRPr="005A0220" w:rsidRDefault="00550750" w:rsidP="00550750">
      <w:pPr>
        <w:ind w:right="-352"/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(Dirigiéndose a la imagen de la Virgen)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Gracias te doy, bella imagen,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por haber dado experiencia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luz a mi entendimiento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para salir de tinieblas,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porque yo estaba ofuscado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en un mar de sombras densas.</w:t>
      </w:r>
    </w:p>
    <w:p w:rsidR="00550750" w:rsidRPr="005A0220" w:rsidRDefault="00550750" w:rsidP="00550750">
      <w:pPr>
        <w:jc w:val="both"/>
        <w:rPr>
          <w:bCs/>
          <w:i/>
          <w:sz w:val="22"/>
          <w:szCs w:val="22"/>
        </w:rPr>
      </w:pPr>
      <w:r w:rsidRPr="005A0220">
        <w:rPr>
          <w:bCs/>
          <w:i/>
          <w:sz w:val="22"/>
          <w:szCs w:val="22"/>
        </w:rPr>
        <w:t>(Dirigiéndose a sus tropas)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¡Ea, valientes soldados,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los que mi mando gobierna,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venid todos y, postrados,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le daréis la enhorabuena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esta imagen soberana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es Patrona de Villena!.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después, todos conmigo,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cantadle con voces tiernas: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¡Viva José soberano!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¡Viva su esposa la reina!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¡Viva esta imagen sagrada,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Jesús y su santa Iglesia!.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  <w:u w:val="single"/>
        </w:rPr>
        <w:t>Cristiano: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¡Viva la Virgen de las Virtudes!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(Donde de las muchas faltas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a todos perdón pedimos,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y a quien se ha de conceder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será a Diego de Ornedillo,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que fue el autor que compuso</w:t>
      </w:r>
    </w:p>
    <w:p w:rsidR="00550750" w:rsidRPr="005A0220" w:rsidRDefault="00550750" w:rsidP="00550750">
      <w:pPr>
        <w:jc w:val="both"/>
        <w:rPr>
          <w:sz w:val="22"/>
          <w:szCs w:val="22"/>
        </w:rPr>
      </w:pPr>
      <w:r w:rsidRPr="005A0220">
        <w:rPr>
          <w:sz w:val="22"/>
          <w:szCs w:val="22"/>
        </w:rPr>
        <w:t>este breve silogismo).</w:t>
      </w:r>
    </w:p>
    <w:p w:rsidR="00550750" w:rsidRDefault="00550750" w:rsidP="00550750">
      <w:pPr>
        <w:jc w:val="both"/>
        <w:rPr>
          <w:b/>
          <w:sz w:val="22"/>
          <w:szCs w:val="22"/>
        </w:rPr>
        <w:sectPr w:rsidR="00550750" w:rsidSect="00ED721E">
          <w:type w:val="nextColumn"/>
          <w:pgSz w:w="11907" w:h="16840" w:code="9"/>
          <w:pgMar w:top="1701" w:right="1701" w:bottom="1701" w:left="1701" w:header="709" w:footer="709" w:gutter="0"/>
          <w:cols w:num="2" w:space="708" w:equalWidth="0">
            <w:col w:w="2764" w:space="708"/>
            <w:col w:w="2764"/>
          </w:cols>
          <w:docGrid w:linePitch="360"/>
        </w:sectPr>
      </w:pPr>
    </w:p>
    <w:p w:rsidR="00550750" w:rsidRPr="005A0220" w:rsidRDefault="00550750" w:rsidP="00550750">
      <w:pPr>
        <w:jc w:val="both"/>
        <w:rPr>
          <w:b/>
          <w:sz w:val="22"/>
          <w:szCs w:val="22"/>
        </w:rPr>
      </w:pPr>
    </w:p>
    <w:p w:rsidR="00550750" w:rsidRDefault="00550750" w:rsidP="00550750"/>
    <w:p w:rsidR="00A81B7B" w:rsidRDefault="00A81B7B"/>
    <w:sectPr w:rsidR="00A81B7B" w:rsidSect="00ED721E">
      <w:type w:val="nextColumn"/>
      <w:pgSz w:w="11907" w:h="16840" w:code="9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50DD"/>
    <w:multiLevelType w:val="multilevel"/>
    <w:tmpl w:val="4FDE6A2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Legal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50"/>
    <w:rsid w:val="00550750"/>
    <w:rsid w:val="00A258E0"/>
    <w:rsid w:val="00A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9CF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50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550750"/>
    <w:pPr>
      <w:keepNext/>
      <w:numPr>
        <w:numId w:val="1"/>
      </w:numPr>
      <w:jc w:val="both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550750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507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550750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5507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550750"/>
    <w:pPr>
      <w:keepNext/>
      <w:numPr>
        <w:ilvl w:val="6"/>
        <w:numId w:val="1"/>
      </w:numPr>
      <w:jc w:val="center"/>
      <w:outlineLvl w:val="6"/>
    </w:pPr>
    <w:rPr>
      <w:b/>
      <w:bCs/>
      <w:sz w:val="32"/>
    </w:rPr>
  </w:style>
  <w:style w:type="paragraph" w:styleId="Ttulo8">
    <w:name w:val="heading 8"/>
    <w:basedOn w:val="Normal"/>
    <w:next w:val="Normal"/>
    <w:link w:val="Ttulo8Car"/>
    <w:qFormat/>
    <w:rsid w:val="00550750"/>
    <w:pPr>
      <w:keepNext/>
      <w:numPr>
        <w:ilvl w:val="7"/>
        <w:numId w:val="1"/>
      </w:numPr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qFormat/>
    <w:rsid w:val="00550750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0750"/>
    <w:rPr>
      <w:rFonts w:ascii="Times New Roman" w:eastAsia="Times New Roman" w:hAnsi="Times New Roman" w:cs="Times New Roman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550750"/>
    <w:rPr>
      <w:rFonts w:ascii="Times New Roman" w:eastAsia="Times New Roman" w:hAnsi="Times New Roman" w:cs="Times New Roman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550750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5Car">
    <w:name w:val="Título 5 Car"/>
    <w:basedOn w:val="Fuentedeprrafopredeter"/>
    <w:link w:val="Ttulo5"/>
    <w:rsid w:val="0055075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6Car">
    <w:name w:val="Título 6 Car"/>
    <w:basedOn w:val="Fuentedeprrafopredeter"/>
    <w:link w:val="Ttulo6"/>
    <w:rsid w:val="00550750"/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character" w:customStyle="1" w:styleId="Ttulo7Car">
    <w:name w:val="Título 7 Car"/>
    <w:basedOn w:val="Fuentedeprrafopredeter"/>
    <w:link w:val="Ttulo7"/>
    <w:rsid w:val="00550750"/>
    <w:rPr>
      <w:rFonts w:ascii="Times New Roman" w:eastAsia="Times New Roman" w:hAnsi="Times New Roman" w:cs="Times New Roman"/>
      <w:b/>
      <w:bCs/>
      <w:sz w:val="32"/>
      <w:lang w:val="es-ES"/>
    </w:rPr>
  </w:style>
  <w:style w:type="character" w:customStyle="1" w:styleId="Ttulo8Car">
    <w:name w:val="Título 8 Car"/>
    <w:basedOn w:val="Fuentedeprrafopredeter"/>
    <w:link w:val="Ttulo8"/>
    <w:rsid w:val="0055075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9Car">
    <w:name w:val="Título 9 Car"/>
    <w:basedOn w:val="Fuentedeprrafopredeter"/>
    <w:link w:val="Ttulo9"/>
    <w:rsid w:val="00550750"/>
    <w:rPr>
      <w:rFonts w:ascii="Times New Roman" w:eastAsia="Times New Roman" w:hAnsi="Times New Roman" w:cs="Times New Roman"/>
      <w:b/>
      <w:bCs/>
      <w:lang w:val="es-ES"/>
    </w:rPr>
  </w:style>
  <w:style w:type="paragraph" w:customStyle="1" w:styleId="Legal4">
    <w:name w:val="Legal 4"/>
    <w:basedOn w:val="Normal"/>
    <w:rsid w:val="00550750"/>
    <w:pPr>
      <w:widowControl w:val="0"/>
      <w:numPr>
        <w:ilvl w:val="3"/>
        <w:numId w:val="1"/>
      </w:numPr>
      <w:autoSpaceDE w:val="0"/>
      <w:autoSpaceDN w:val="0"/>
      <w:adjustRightInd w:val="0"/>
      <w:ind w:left="720" w:hanging="720"/>
      <w:outlineLvl w:val="3"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50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550750"/>
    <w:pPr>
      <w:keepNext/>
      <w:numPr>
        <w:numId w:val="1"/>
      </w:numPr>
      <w:jc w:val="both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550750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507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550750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5507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550750"/>
    <w:pPr>
      <w:keepNext/>
      <w:numPr>
        <w:ilvl w:val="6"/>
        <w:numId w:val="1"/>
      </w:numPr>
      <w:jc w:val="center"/>
      <w:outlineLvl w:val="6"/>
    </w:pPr>
    <w:rPr>
      <w:b/>
      <w:bCs/>
      <w:sz w:val="32"/>
    </w:rPr>
  </w:style>
  <w:style w:type="paragraph" w:styleId="Ttulo8">
    <w:name w:val="heading 8"/>
    <w:basedOn w:val="Normal"/>
    <w:next w:val="Normal"/>
    <w:link w:val="Ttulo8Car"/>
    <w:qFormat/>
    <w:rsid w:val="00550750"/>
    <w:pPr>
      <w:keepNext/>
      <w:numPr>
        <w:ilvl w:val="7"/>
        <w:numId w:val="1"/>
      </w:numPr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qFormat/>
    <w:rsid w:val="00550750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0750"/>
    <w:rPr>
      <w:rFonts w:ascii="Times New Roman" w:eastAsia="Times New Roman" w:hAnsi="Times New Roman" w:cs="Times New Roman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550750"/>
    <w:rPr>
      <w:rFonts w:ascii="Times New Roman" w:eastAsia="Times New Roman" w:hAnsi="Times New Roman" w:cs="Times New Roman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550750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5Car">
    <w:name w:val="Título 5 Car"/>
    <w:basedOn w:val="Fuentedeprrafopredeter"/>
    <w:link w:val="Ttulo5"/>
    <w:rsid w:val="0055075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6Car">
    <w:name w:val="Título 6 Car"/>
    <w:basedOn w:val="Fuentedeprrafopredeter"/>
    <w:link w:val="Ttulo6"/>
    <w:rsid w:val="00550750"/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character" w:customStyle="1" w:styleId="Ttulo7Car">
    <w:name w:val="Título 7 Car"/>
    <w:basedOn w:val="Fuentedeprrafopredeter"/>
    <w:link w:val="Ttulo7"/>
    <w:rsid w:val="00550750"/>
    <w:rPr>
      <w:rFonts w:ascii="Times New Roman" w:eastAsia="Times New Roman" w:hAnsi="Times New Roman" w:cs="Times New Roman"/>
      <w:b/>
      <w:bCs/>
      <w:sz w:val="32"/>
      <w:lang w:val="es-ES"/>
    </w:rPr>
  </w:style>
  <w:style w:type="character" w:customStyle="1" w:styleId="Ttulo8Car">
    <w:name w:val="Título 8 Car"/>
    <w:basedOn w:val="Fuentedeprrafopredeter"/>
    <w:link w:val="Ttulo8"/>
    <w:rsid w:val="0055075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9Car">
    <w:name w:val="Título 9 Car"/>
    <w:basedOn w:val="Fuentedeprrafopredeter"/>
    <w:link w:val="Ttulo9"/>
    <w:rsid w:val="00550750"/>
    <w:rPr>
      <w:rFonts w:ascii="Times New Roman" w:eastAsia="Times New Roman" w:hAnsi="Times New Roman" w:cs="Times New Roman"/>
      <w:b/>
      <w:bCs/>
      <w:lang w:val="es-ES"/>
    </w:rPr>
  </w:style>
  <w:style w:type="paragraph" w:customStyle="1" w:styleId="Legal4">
    <w:name w:val="Legal 4"/>
    <w:basedOn w:val="Normal"/>
    <w:rsid w:val="00550750"/>
    <w:pPr>
      <w:widowControl w:val="0"/>
      <w:numPr>
        <w:ilvl w:val="3"/>
        <w:numId w:val="1"/>
      </w:numPr>
      <w:autoSpaceDE w:val="0"/>
      <w:autoSpaceDN w:val="0"/>
      <w:adjustRightInd w:val="0"/>
      <w:ind w:left="720" w:hanging="720"/>
      <w:outlineLvl w:val="3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1681</Words>
  <Characters>9248</Characters>
  <Application>Microsoft Macintosh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Gotera</dc:creator>
  <cp:keywords/>
  <dc:description/>
  <cp:lastModifiedBy>Pepe Gotera</cp:lastModifiedBy>
  <cp:revision>1</cp:revision>
  <dcterms:created xsi:type="dcterms:W3CDTF">2017-02-11T12:29:00Z</dcterms:created>
  <dcterms:modified xsi:type="dcterms:W3CDTF">2017-02-11T12:29:00Z</dcterms:modified>
</cp:coreProperties>
</file>